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E" w:rsidRPr="009F087E" w:rsidRDefault="009F087E" w:rsidP="009F087E">
      <w:pPr>
        <w:pStyle w:val="a7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F087E">
        <w:rPr>
          <w:rFonts w:ascii="Liberation Serif" w:hAnsi="Liberation Serif" w:cs="Liberation Serif"/>
          <w:sz w:val="26"/>
          <w:szCs w:val="26"/>
        </w:rPr>
        <w:t xml:space="preserve">Трудоустройство выпускников – актуальная тема для образовательных организаций. </w:t>
      </w:r>
      <w:r w:rsidRPr="009F087E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>18</w:t>
      </w:r>
      <w:r w:rsidRPr="007878F9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F087E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>декабря</w:t>
      </w:r>
      <w:r w:rsidRPr="007878F9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 xml:space="preserve"> 2025 года на площадке Каменск-Уральского центра занятости состоялось </w:t>
      </w:r>
      <w:r w:rsidRPr="009F087E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>профориентационное мероприятие</w:t>
      </w:r>
      <w:r w:rsidRPr="007878F9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 xml:space="preserve">, в котором приняли участие </w:t>
      </w:r>
      <w:r w:rsidRPr="009F087E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 xml:space="preserve">будущие </w:t>
      </w:r>
      <w:r w:rsidRPr="007878F9">
        <w:rPr>
          <w:rFonts w:ascii="Liberation Serif" w:eastAsia="Times New Roman" w:hAnsi="Liberation Serif" w:cs="Liberation Serif"/>
          <w:color w:val="000000"/>
          <w:sz w:val="26"/>
          <w:szCs w:val="26"/>
          <w:shd w:val="clear" w:color="auto" w:fill="FFFFFF"/>
          <w:lang w:eastAsia="ru-RU"/>
        </w:rPr>
        <w:t xml:space="preserve">выпускники </w:t>
      </w:r>
      <w:r w:rsidRPr="009F087E">
        <w:rPr>
          <w:rFonts w:ascii="Liberation Serif" w:hAnsi="Liberation Serif" w:cs="Liberation Serif"/>
          <w:sz w:val="26"/>
          <w:szCs w:val="26"/>
        </w:rPr>
        <w:t>ГАПОУ «Каменск-Уральский педагогический колледж»</w:t>
      </w:r>
      <w:r w:rsidRPr="009F087E">
        <w:rPr>
          <w:rFonts w:ascii="Liberation Serif" w:hAnsi="Liberation Serif" w:cs="Liberation Serif"/>
          <w:sz w:val="26"/>
          <w:szCs w:val="26"/>
        </w:rPr>
        <w:t xml:space="preserve"> и представители </w:t>
      </w:r>
      <w:r w:rsidR="00B503D5" w:rsidRPr="009F087E">
        <w:rPr>
          <w:rFonts w:ascii="Liberation Serif" w:hAnsi="Liberation Serif" w:cs="Liberation Serif"/>
          <w:sz w:val="26"/>
          <w:szCs w:val="26"/>
        </w:rPr>
        <w:t>Управления образования Каменска-Уральского</w:t>
      </w:r>
      <w:r w:rsidRPr="009F087E">
        <w:rPr>
          <w:rFonts w:ascii="Liberation Serif" w:hAnsi="Liberation Serif" w:cs="Liberation Serif"/>
          <w:sz w:val="26"/>
          <w:szCs w:val="26"/>
        </w:rPr>
        <w:t>, Каменского муниципального округа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и МКДОУ «Клевакинский детский сад». </w:t>
      </w:r>
    </w:p>
    <w:p w:rsidR="00B503D5" w:rsidRPr="009F087E" w:rsidRDefault="009F087E" w:rsidP="009F087E">
      <w:pPr>
        <w:pStyle w:val="a7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F087E">
        <w:rPr>
          <w:rFonts w:ascii="Liberation Serif" w:hAnsi="Liberation Serif" w:cs="Liberation Serif"/>
          <w:sz w:val="26"/>
          <w:szCs w:val="26"/>
        </w:rPr>
        <w:t>Студенты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узнали о кадровой политике, направленной на привлечение молодых специалистов, о созданных условиях для </w:t>
      </w:r>
      <w:r w:rsidRPr="009F087E">
        <w:rPr>
          <w:rFonts w:ascii="Liberation Serif" w:hAnsi="Liberation Serif" w:cs="Liberation Serif"/>
          <w:sz w:val="26"/>
          <w:szCs w:val="26"/>
        </w:rPr>
        <w:t>педагогов</w:t>
      </w:r>
      <w:r w:rsidR="00B503D5" w:rsidRPr="009F087E">
        <w:rPr>
          <w:rFonts w:ascii="Liberation Serif" w:hAnsi="Liberation Serif" w:cs="Liberation Serif"/>
          <w:sz w:val="26"/>
          <w:szCs w:val="26"/>
        </w:rPr>
        <w:t>, уровне заработной платы, возможностях карьерного роста</w:t>
      </w:r>
      <w:r w:rsidR="00CE04C0" w:rsidRPr="009F087E">
        <w:rPr>
          <w:rFonts w:ascii="Liberation Serif" w:hAnsi="Liberation Serif" w:cs="Liberation Serif"/>
          <w:sz w:val="26"/>
          <w:szCs w:val="26"/>
        </w:rPr>
        <w:t>,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обучении и требованиях к будущим специалистам.</w:t>
      </w:r>
    </w:p>
    <w:p w:rsidR="00B503D5" w:rsidRPr="009F087E" w:rsidRDefault="00B503D5" w:rsidP="00CE04C0">
      <w:pPr>
        <w:pStyle w:val="a7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F087E">
        <w:rPr>
          <w:rFonts w:ascii="Liberation Serif" w:hAnsi="Liberation Serif" w:cs="Liberation Serif"/>
          <w:sz w:val="26"/>
          <w:szCs w:val="26"/>
        </w:rPr>
        <w:t>Сотрудники центра занятости поделились информацией о</w:t>
      </w:r>
      <w:r w:rsidR="00CE04C0" w:rsidRPr="009F087E">
        <w:rPr>
          <w:rFonts w:ascii="Liberation Serif" w:hAnsi="Liberation Serif" w:cs="Liberation Serif"/>
          <w:sz w:val="26"/>
          <w:szCs w:val="26"/>
        </w:rPr>
        <w:t xml:space="preserve"> мерах поддержки для выпускников,</w:t>
      </w:r>
      <w:r w:rsidRPr="009F087E">
        <w:rPr>
          <w:rFonts w:ascii="Liberation Serif" w:hAnsi="Liberation Serif" w:cs="Liberation Serif"/>
          <w:sz w:val="26"/>
          <w:szCs w:val="26"/>
        </w:rPr>
        <w:t xml:space="preserve"> бесплатном обучении, повышении квалификации, открытии собственного дела и оформлении самозанятости. Также </w:t>
      </w:r>
      <w:r w:rsidR="009F087E" w:rsidRPr="009F087E">
        <w:rPr>
          <w:rFonts w:ascii="Liberation Serif" w:hAnsi="Liberation Serif" w:cs="Liberation Serif"/>
          <w:sz w:val="26"/>
          <w:szCs w:val="26"/>
        </w:rPr>
        <w:t>довели информацию</w:t>
      </w:r>
      <w:r w:rsidRPr="009F087E">
        <w:rPr>
          <w:rFonts w:ascii="Liberation Serif" w:hAnsi="Liberation Serif" w:cs="Liberation Serif"/>
          <w:sz w:val="26"/>
          <w:szCs w:val="26"/>
        </w:rPr>
        <w:t xml:space="preserve"> </w:t>
      </w:r>
      <w:r w:rsidR="009F087E" w:rsidRPr="009F087E">
        <w:rPr>
          <w:rFonts w:ascii="Liberation Serif" w:hAnsi="Liberation Serif" w:cs="Liberation Serif"/>
          <w:sz w:val="26"/>
          <w:szCs w:val="26"/>
        </w:rPr>
        <w:t>о</w:t>
      </w:r>
      <w:r w:rsidRPr="009F087E">
        <w:rPr>
          <w:rFonts w:ascii="Liberation Serif" w:hAnsi="Liberation Serif" w:cs="Liberation Serif"/>
          <w:sz w:val="26"/>
          <w:szCs w:val="26"/>
        </w:rPr>
        <w:t xml:space="preserve"> подборе вакансий, составлении резюме и подготовке к собеседованию.</w:t>
      </w:r>
    </w:p>
    <w:p w:rsidR="00B503D5" w:rsidRPr="009F087E" w:rsidRDefault="00B503D5" w:rsidP="00CE04C0">
      <w:pPr>
        <w:pStyle w:val="a7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F087E">
        <w:rPr>
          <w:rFonts w:ascii="Liberation Serif" w:hAnsi="Liberation Serif" w:cs="Liberation Serif"/>
          <w:sz w:val="26"/>
          <w:szCs w:val="26"/>
        </w:rPr>
        <w:t>Выпускники Каменск-Уральского педагогического колледжа проявили интерес, активно задавали вопросы</w:t>
      </w:r>
      <w:r w:rsidR="009F087E" w:rsidRPr="009F087E">
        <w:rPr>
          <w:rFonts w:ascii="Liberation Serif" w:hAnsi="Liberation Serif" w:cs="Liberation Serif"/>
          <w:sz w:val="26"/>
          <w:szCs w:val="26"/>
        </w:rPr>
        <w:t xml:space="preserve"> и обсуждали полученную информацию</w:t>
      </w:r>
      <w:r w:rsidRPr="009F087E">
        <w:rPr>
          <w:rFonts w:ascii="Liberation Serif" w:hAnsi="Liberation Serif" w:cs="Liberation Serif"/>
          <w:sz w:val="26"/>
          <w:szCs w:val="26"/>
        </w:rPr>
        <w:t>. Профориентационная встреча прошла эффективно и с пользой для учащихся выпускных групп.</w:t>
      </w:r>
    </w:p>
    <w:p w:rsidR="00B503D5" w:rsidRPr="009F087E" w:rsidRDefault="009F087E" w:rsidP="00CE04C0">
      <w:pPr>
        <w:pStyle w:val="a7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F087E">
        <w:rPr>
          <w:rFonts w:ascii="Liberation Serif" w:hAnsi="Liberation Serif" w:cs="Liberation Serif"/>
          <w:sz w:val="26"/>
          <w:szCs w:val="26"/>
        </w:rPr>
        <w:t>Центр занятости населения в</w:t>
      </w:r>
      <w:r w:rsidR="00CE04C0" w:rsidRPr="009F087E">
        <w:rPr>
          <w:rFonts w:ascii="Liberation Serif" w:hAnsi="Liberation Serif" w:cs="Liberation Serif"/>
          <w:sz w:val="26"/>
          <w:szCs w:val="26"/>
        </w:rPr>
        <w:t>ыражаем благодарность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руководств</w:t>
      </w:r>
      <w:r w:rsidR="00CE04C0" w:rsidRPr="009F087E">
        <w:rPr>
          <w:rFonts w:ascii="Liberation Serif" w:hAnsi="Liberation Serif" w:cs="Liberation Serif"/>
          <w:sz w:val="26"/>
          <w:szCs w:val="26"/>
        </w:rPr>
        <w:t>у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и сотрудник</w:t>
      </w:r>
      <w:r w:rsidR="00CE04C0" w:rsidRPr="009F087E">
        <w:rPr>
          <w:rFonts w:ascii="Liberation Serif" w:hAnsi="Liberation Serif" w:cs="Liberation Serif"/>
          <w:sz w:val="26"/>
          <w:szCs w:val="26"/>
        </w:rPr>
        <w:t>ам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 Управления образования Каменска-Уральского</w:t>
      </w:r>
      <w:r>
        <w:rPr>
          <w:rFonts w:ascii="Liberation Serif" w:hAnsi="Liberation Serif" w:cs="Liberation Serif"/>
          <w:sz w:val="26"/>
          <w:szCs w:val="26"/>
        </w:rPr>
        <w:t>, У</w:t>
      </w:r>
      <w:r w:rsidRPr="009F087E">
        <w:rPr>
          <w:rFonts w:ascii="Liberation Serif" w:hAnsi="Liberation Serif" w:cs="Liberation Serif"/>
          <w:sz w:val="26"/>
          <w:szCs w:val="26"/>
        </w:rPr>
        <w:t>правлени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9F087E">
        <w:rPr>
          <w:rFonts w:ascii="Liberation Serif" w:hAnsi="Liberation Serif" w:cs="Liberation Serif"/>
          <w:sz w:val="26"/>
          <w:szCs w:val="26"/>
        </w:rPr>
        <w:t xml:space="preserve"> образования</w:t>
      </w:r>
      <w:r w:rsidR="00CE04C0" w:rsidRPr="009F087E">
        <w:rPr>
          <w:rFonts w:ascii="Liberation Serif" w:hAnsi="Liberation Serif" w:cs="Liberation Serif"/>
          <w:sz w:val="26"/>
          <w:szCs w:val="26"/>
        </w:rPr>
        <w:t xml:space="preserve"> Ка</w:t>
      </w:r>
      <w:r>
        <w:rPr>
          <w:rFonts w:ascii="Liberation Serif" w:hAnsi="Liberation Serif" w:cs="Liberation Serif"/>
          <w:sz w:val="26"/>
          <w:szCs w:val="26"/>
        </w:rPr>
        <w:t xml:space="preserve">менского муниципального округа и </w:t>
      </w:r>
      <w:r w:rsidR="00B503D5" w:rsidRPr="009F087E">
        <w:rPr>
          <w:rFonts w:ascii="Liberation Serif" w:hAnsi="Liberation Serif" w:cs="Liberation Serif"/>
          <w:sz w:val="26"/>
          <w:szCs w:val="26"/>
        </w:rPr>
        <w:t xml:space="preserve">МКДОУ «Клевакинский детский сад» за </w:t>
      </w:r>
      <w:r w:rsidR="00CE04C0" w:rsidRPr="009F087E">
        <w:rPr>
          <w:rFonts w:ascii="Liberation Serif" w:hAnsi="Liberation Serif" w:cs="Liberation Serif"/>
          <w:sz w:val="26"/>
          <w:szCs w:val="26"/>
        </w:rPr>
        <w:t xml:space="preserve">участие во </w:t>
      </w:r>
      <w:r>
        <w:rPr>
          <w:rFonts w:ascii="Liberation Serif" w:hAnsi="Liberation Serif" w:cs="Liberation Serif"/>
          <w:sz w:val="26"/>
          <w:szCs w:val="26"/>
        </w:rPr>
        <w:t>встречи</w:t>
      </w:r>
      <w:bookmarkStart w:id="0" w:name="_GoBack"/>
      <w:bookmarkEnd w:id="0"/>
      <w:r w:rsidR="00B503D5" w:rsidRPr="009F087E">
        <w:rPr>
          <w:rFonts w:ascii="Liberation Serif" w:hAnsi="Liberation Serif" w:cs="Liberation Serif"/>
          <w:sz w:val="26"/>
          <w:szCs w:val="26"/>
        </w:rPr>
        <w:t>.</w:t>
      </w:r>
    </w:p>
    <w:p w:rsidR="00CD0E78" w:rsidRPr="003354C3" w:rsidRDefault="009F087E" w:rsidP="00CD0E78">
      <w:pPr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365760</wp:posOffset>
            </wp:positionV>
            <wp:extent cx="3779520" cy="2834640"/>
            <wp:effectExtent l="0" t="0" r="0" b="3810"/>
            <wp:wrapThrough wrapText="bothSides">
              <wp:wrapPolygon edited="0">
                <wp:start x="0" y="0"/>
                <wp:lineTo x="0" y="21484"/>
                <wp:lineTo x="21448" y="21484"/>
                <wp:lineTo x="21448" y="0"/>
                <wp:lineTo x="0" y="0"/>
              </wp:wrapPolygon>
            </wp:wrapThrough>
            <wp:docPr id="2" name="Рисунок 2" descr="C:\Users\cons10.AS18\AppData\Local\Microsoft\Windows\INetCache\Content.Word\IMG_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s10.AS18\AppData\Local\Microsoft\Windows\INetCache\Content.Word\IMG_3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3336925</wp:posOffset>
            </wp:positionV>
            <wp:extent cx="3808095" cy="2856230"/>
            <wp:effectExtent l="0" t="0" r="1905" b="1270"/>
            <wp:wrapThrough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hrough>
            <wp:docPr id="1" name="Рисунок 3" descr="C:\Users\cons10.AS18\AppData\Local\Microsoft\Windows\INetCache\Content.Word\IMG_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s10.AS18\AppData\Local\Microsoft\Windows\INetCache\Content.Word\IMG_3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E78" w:rsidRPr="003354C3" w:rsidSect="00CA1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113"/>
    <w:multiLevelType w:val="multilevel"/>
    <w:tmpl w:val="104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416DE"/>
    <w:multiLevelType w:val="multilevel"/>
    <w:tmpl w:val="D2A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70A1A"/>
    <w:multiLevelType w:val="multilevel"/>
    <w:tmpl w:val="7F2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B06B7"/>
    <w:multiLevelType w:val="multilevel"/>
    <w:tmpl w:val="B24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57619"/>
    <w:multiLevelType w:val="multilevel"/>
    <w:tmpl w:val="D3A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87A3C"/>
    <w:multiLevelType w:val="multilevel"/>
    <w:tmpl w:val="379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35"/>
    <w:rsid w:val="000D7829"/>
    <w:rsid w:val="001E1E51"/>
    <w:rsid w:val="002F5260"/>
    <w:rsid w:val="002F623B"/>
    <w:rsid w:val="003354C3"/>
    <w:rsid w:val="00376611"/>
    <w:rsid w:val="004D4FF5"/>
    <w:rsid w:val="005C2BC9"/>
    <w:rsid w:val="00634AC3"/>
    <w:rsid w:val="006619D8"/>
    <w:rsid w:val="007D6C07"/>
    <w:rsid w:val="00841C47"/>
    <w:rsid w:val="00871784"/>
    <w:rsid w:val="00886903"/>
    <w:rsid w:val="00891618"/>
    <w:rsid w:val="008C4E2D"/>
    <w:rsid w:val="00924493"/>
    <w:rsid w:val="00944535"/>
    <w:rsid w:val="00950EA4"/>
    <w:rsid w:val="009F087E"/>
    <w:rsid w:val="00A6588D"/>
    <w:rsid w:val="00B503D5"/>
    <w:rsid w:val="00C325A8"/>
    <w:rsid w:val="00C65D1C"/>
    <w:rsid w:val="00C75C4A"/>
    <w:rsid w:val="00CA1613"/>
    <w:rsid w:val="00CD0E78"/>
    <w:rsid w:val="00CE04C0"/>
    <w:rsid w:val="00D22E4A"/>
    <w:rsid w:val="00DB434A"/>
    <w:rsid w:val="00DF319E"/>
    <w:rsid w:val="00E41424"/>
    <w:rsid w:val="00EA34F7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7AE7178-6167-4357-BBC9-6C56DE25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-checkbox">
    <w:name w:val="ant-checkbox"/>
    <w:basedOn w:val="a0"/>
    <w:rsid w:val="004D4FF5"/>
  </w:style>
  <w:style w:type="paragraph" w:customStyle="1" w:styleId="ant-empty-description">
    <w:name w:val="ant-empty-description"/>
    <w:basedOn w:val="a"/>
    <w:rsid w:val="004D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3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E0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64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73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314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909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6366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6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49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304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4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1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277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6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1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14568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09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03762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8140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0150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59821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5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3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434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995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909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378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601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989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16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397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4056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046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109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9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659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1450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20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35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32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46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7931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51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5765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671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383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15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673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182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141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8036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71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00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85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024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1452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36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4974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538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41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84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221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776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09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3673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3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904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2434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32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06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40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2404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4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2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7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47585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50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72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740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24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00574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6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36472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8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8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96504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54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9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1805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446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937963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1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8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42291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6121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914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688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57526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7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22859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3351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4127">
          <w:marLeft w:val="0"/>
          <w:marRight w:val="0"/>
          <w:marTop w:val="330"/>
          <w:marBottom w:val="330"/>
          <w:divBdr>
            <w:top w:val="none" w:sz="0" w:space="0" w:color="auto"/>
            <w:left w:val="single" w:sz="18" w:space="15" w:color="0294DA"/>
            <w:bottom w:val="none" w:sz="0" w:space="0" w:color="auto"/>
            <w:right w:val="none" w:sz="0" w:space="0" w:color="auto"/>
          </w:divBdr>
        </w:div>
        <w:div w:id="88618686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2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9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4298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0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01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7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1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1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795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11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16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9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1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4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4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285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5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19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4728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97042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66572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6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91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80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265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35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54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9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378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79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795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8572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5880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7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1112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0451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6355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6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888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27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13961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385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564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65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670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734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4517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52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804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79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937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483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8342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39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078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425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308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3662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37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850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81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743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623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1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9799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460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216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9712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96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81203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369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221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44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5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2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4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4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8477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31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1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5621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3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7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727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273919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84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23089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8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4687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93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10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31244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190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5764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367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6114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7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886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9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51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4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4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4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174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7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70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32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7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2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4214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397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2766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2113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4453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533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96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8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7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27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37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648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688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5182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340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8437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0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628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16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612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28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73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482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536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1498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51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59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899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2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93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8938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0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5523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68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284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2189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0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6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624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73752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1086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36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32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98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0275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09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9335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94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838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34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669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527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09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402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6376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8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33382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38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077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1402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6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6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548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61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0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30695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0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45105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48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45336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0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71892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5244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77725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3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34838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2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24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37367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0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820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2089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8639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751917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7383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49491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9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22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00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5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24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1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9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43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71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41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7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19691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00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782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0097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69211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8126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9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695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38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00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4605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26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5547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53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891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62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485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950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548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61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93523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91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2678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56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2275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5355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380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1173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66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84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90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50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6701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39972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549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6627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687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758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205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633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74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4938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774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1626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33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60385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660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92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12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32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4558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009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55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78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6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724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7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81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3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66280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6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20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0917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8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9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10319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0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99318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91823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9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6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05604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39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95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0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85408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0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353826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47097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6815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9646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680392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8191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165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3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91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523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43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631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3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3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1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831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3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33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F4F2F2"/>
                <w:right w:val="none" w:sz="0" w:space="0" w:color="auto"/>
              </w:divBdr>
              <w:divsChild>
                <w:div w:id="4252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6836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53231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9756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9191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09728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0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00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54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15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55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21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48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78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395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43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20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41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4436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17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557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69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20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7665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3662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15493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17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7616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05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7571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788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8087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7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55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1124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47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05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09608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06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4096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48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73067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594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438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4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0737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32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444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6653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5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6936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84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660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951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024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94032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26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494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4773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2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94939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4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3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03384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8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0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536287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02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7711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3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57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7367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4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1662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7098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64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350444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5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8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647425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74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1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31334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10652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4418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758192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06344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3565">
                          <w:marLeft w:val="3522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ob1</dc:creator>
  <cp:lastModifiedBy>cons10</cp:lastModifiedBy>
  <cp:revision>2</cp:revision>
  <cp:lastPrinted>2025-12-19T06:45:00Z</cp:lastPrinted>
  <dcterms:created xsi:type="dcterms:W3CDTF">2025-12-19T06:47:00Z</dcterms:created>
  <dcterms:modified xsi:type="dcterms:W3CDTF">2025-12-19T06:47:00Z</dcterms:modified>
</cp:coreProperties>
</file>